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2F7" w:rsidRDefault="00F552F7"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1" name="Рисунок 1" descr="C:\Users\KILO\Documents\козеева\план фин-хоз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ocuments\козеева\план фин-хоз\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2F7" w:rsidRDefault="00F552F7">
      <w:r>
        <w:br w:type="page"/>
      </w:r>
    </w:p>
    <w:p w:rsidR="00F552F7" w:rsidRDefault="00F552F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KILO\Documents\козеева\план фин-хоз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O\Documents\козеева\план фин-хоз\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2F7" w:rsidRDefault="00F552F7">
      <w:r>
        <w:br w:type="page"/>
      </w:r>
    </w:p>
    <w:p w:rsidR="00F552F7" w:rsidRDefault="00F552F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KILO\Documents\козеева\план фин-хоз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ILO\Documents\козеева\план фин-хоз\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2F7" w:rsidRDefault="00F552F7">
      <w:r>
        <w:br w:type="page"/>
      </w:r>
    </w:p>
    <w:p w:rsidR="00F552F7" w:rsidRDefault="00F552F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Users\KILO\Documents\козеева\план фин-хоз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ILO\Documents\козеева\план фин-хоз\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2F7" w:rsidRDefault="00F552F7">
      <w:r>
        <w:br w:type="page"/>
      </w:r>
    </w:p>
    <w:p w:rsidR="00F552F7" w:rsidRDefault="00F552F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Users\KILO\Documents\козеева\план фин-хоз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ILO\Documents\козеева\план фин-хоз\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2F7" w:rsidRDefault="00F552F7">
      <w:r>
        <w:br w:type="page"/>
      </w:r>
    </w:p>
    <w:p w:rsidR="006A2ABE" w:rsidRDefault="00F552F7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Users\KILO\Documents\козеева\план фин-хоз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ILO\Documents\козеева\план фин-хоз\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2ABE" w:rsidSect="006A2A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52F7"/>
    <w:rsid w:val="006A2ABE"/>
    <w:rsid w:val="00F55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5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52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KILO</cp:lastModifiedBy>
  <cp:revision>3</cp:revision>
  <dcterms:created xsi:type="dcterms:W3CDTF">2017-03-03T11:12:00Z</dcterms:created>
  <dcterms:modified xsi:type="dcterms:W3CDTF">2017-03-03T11:14:00Z</dcterms:modified>
</cp:coreProperties>
</file>